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21" w:rsidRPr="00F847C9" w:rsidRDefault="008A3821" w:rsidP="0083379B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proofErr w:type="spellStart"/>
      <w:r w:rsidRPr="00F847C9">
        <w:rPr>
          <w:rFonts w:ascii="Times New Roman" w:hAnsi="Times New Roman" w:cs="Times New Roman"/>
          <w:b/>
          <w:lang w:val="fr-FR"/>
        </w:rPr>
        <w:t>Tabelcursuri</w:t>
      </w:r>
      <w:proofErr w:type="spellEnd"/>
      <w:r w:rsidRPr="00F847C9">
        <w:rPr>
          <w:rFonts w:ascii="Times New Roman" w:hAnsi="Times New Roman" w:cs="Times New Roman"/>
          <w:b/>
          <w:lang w:val="fr-FR"/>
        </w:rPr>
        <w:t xml:space="preserve"> de </w:t>
      </w:r>
      <w:proofErr w:type="spellStart"/>
      <w:r w:rsidRPr="00F847C9">
        <w:rPr>
          <w:rFonts w:ascii="Times New Roman" w:hAnsi="Times New Roman" w:cs="Times New Roman"/>
          <w:b/>
          <w:lang w:val="fr-FR"/>
        </w:rPr>
        <w:t>formarecucrediteprofesionaletransferabile</w:t>
      </w:r>
      <w:r w:rsidR="0083379B">
        <w:rPr>
          <w:rFonts w:ascii="Times New Roman" w:hAnsi="Times New Roman" w:cs="Times New Roman"/>
          <w:b/>
          <w:lang w:val="fr-FR"/>
        </w:rPr>
        <w:t>saucod</w:t>
      </w:r>
      <w:proofErr w:type="spellEnd"/>
      <w:r w:rsidR="0083379B">
        <w:rPr>
          <w:rFonts w:ascii="Times New Roman" w:hAnsi="Times New Roman" w:cs="Times New Roman"/>
          <w:b/>
          <w:lang w:val="fr-FR"/>
        </w:rPr>
        <w:t xml:space="preserve"> COR</w:t>
      </w:r>
    </w:p>
    <w:p w:rsidR="005B0EAA" w:rsidRPr="00D44114" w:rsidRDefault="008A3821" w:rsidP="0083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F847C9">
        <w:rPr>
          <w:rFonts w:ascii="Times New Roman" w:hAnsi="Times New Roman" w:cs="Times New Roman"/>
          <w:b/>
          <w:lang w:val="fr-FR"/>
        </w:rPr>
        <w:t>derulate</w:t>
      </w:r>
      <w:proofErr w:type="spellEnd"/>
      <w:proofErr w:type="gramEnd"/>
      <w:r w:rsidRPr="00F847C9">
        <w:rPr>
          <w:rFonts w:ascii="Times New Roman" w:hAnsi="Times New Roman" w:cs="Times New Roman"/>
          <w:b/>
          <w:lang w:val="fr-FR"/>
        </w:rPr>
        <w:t xml:space="preserve"> de Casa </w:t>
      </w:r>
      <w:proofErr w:type="spellStart"/>
      <w:r w:rsidRPr="00F847C9">
        <w:rPr>
          <w:rFonts w:ascii="Times New Roman" w:hAnsi="Times New Roman" w:cs="Times New Roman"/>
          <w:b/>
          <w:lang w:val="fr-FR"/>
        </w:rPr>
        <w:t>CorpuluiDidacticTeleorman</w:t>
      </w:r>
      <w:r w:rsidRPr="00D44114">
        <w:rPr>
          <w:rFonts w:ascii="Times New Roman" w:hAnsi="Times New Roman" w:cs="Times New Roman"/>
          <w:b/>
          <w:sz w:val="24"/>
          <w:szCs w:val="24"/>
          <w:lang w:val="fr-FR"/>
        </w:rPr>
        <w:t>an</w:t>
      </w:r>
      <w:r w:rsidR="00C77DA7" w:rsidRPr="00D44114">
        <w:rPr>
          <w:rFonts w:ascii="Times New Roman" w:hAnsi="Times New Roman" w:cs="Times New Roman"/>
          <w:b/>
          <w:sz w:val="24"/>
          <w:szCs w:val="24"/>
          <w:lang w:val="fr-FR"/>
        </w:rPr>
        <w:t>ul</w:t>
      </w:r>
      <w:r w:rsidRPr="00D44114">
        <w:rPr>
          <w:rFonts w:ascii="Times New Roman" w:hAnsi="Times New Roman" w:cs="Times New Roman"/>
          <w:b/>
          <w:sz w:val="24"/>
          <w:szCs w:val="24"/>
          <w:lang w:val="fr-FR"/>
        </w:rPr>
        <w:t>şcolar</w:t>
      </w:r>
      <w:proofErr w:type="spellEnd"/>
      <w:r w:rsidRPr="00D4411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2016-2017</w:t>
      </w:r>
    </w:p>
    <w:p w:rsidR="00D12642" w:rsidRPr="00D44114" w:rsidRDefault="00D12642" w:rsidP="0083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12642" w:rsidRPr="00D44114" w:rsidRDefault="00D12642" w:rsidP="0083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12642" w:rsidRPr="001E2432" w:rsidRDefault="007B3A55" w:rsidP="009863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înscri</w:t>
      </w:r>
      <w:r w:rsidR="00D12642" w:rsidRPr="00852D25">
        <w:rPr>
          <w:rFonts w:ascii="Times New Roman" w:hAnsi="Times New Roman" w:cs="Times New Roman"/>
          <w:sz w:val="24"/>
          <w:szCs w:val="24"/>
          <w:lang w:val="fr-FR"/>
        </w:rPr>
        <w:t>erecursan</w:t>
      </w:r>
      <w:proofErr w:type="spellEnd"/>
      <w:r w:rsidR="00D12642" w:rsidRPr="00852D2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D12642" w:rsidRPr="00852D25">
        <w:rPr>
          <w:rFonts w:ascii="Times New Roman" w:hAnsi="Times New Roman" w:cs="Times New Roman"/>
          <w:sz w:val="24"/>
          <w:szCs w:val="24"/>
          <w:lang w:val="fr-FR"/>
        </w:rPr>
        <w:t>iitrebuiesăprezinte</w:t>
      </w:r>
      <w:proofErr w:type="spellEnd"/>
      <w:r w:rsidR="00D12642" w:rsidRPr="00852D25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="00D12642" w:rsidRPr="00852D25">
        <w:rPr>
          <w:rFonts w:ascii="Times New Roman" w:hAnsi="Times New Roman" w:cs="Times New Roman"/>
          <w:sz w:val="24"/>
          <w:szCs w:val="24"/>
          <w:lang w:val="fr-FR"/>
        </w:rPr>
        <w:t>dosarcu</w:t>
      </w:r>
      <w:proofErr w:type="spellEnd"/>
      <w:r w:rsidR="00D12642" w:rsidRPr="00852D25">
        <w:rPr>
          <w:rFonts w:ascii="Times New Roman" w:eastAsia="Times New Roman" w:hAnsi="Times New Roman" w:cs="Times New Roman"/>
          <w:iCs/>
          <w:color w:val="403520"/>
          <w:sz w:val="24"/>
          <w:szCs w:val="24"/>
        </w:rPr>
        <w:t>urmatoarele documente</w:t>
      </w:r>
      <w:r w:rsidR="00852D25">
        <w:rPr>
          <w:rFonts w:ascii="Times New Roman" w:eastAsia="Times New Roman" w:hAnsi="Times New Roman" w:cs="Times New Roman"/>
          <w:iCs/>
          <w:color w:val="403520"/>
          <w:sz w:val="24"/>
          <w:szCs w:val="24"/>
        </w:rPr>
        <w:t>:</w:t>
      </w:r>
      <w:r w:rsidR="009863AA" w:rsidRPr="00852D25">
        <w:rPr>
          <w:rFonts w:ascii="Times New Roman" w:hAnsi="Times New Roman" w:cs="Times New Roman"/>
          <w:sz w:val="24"/>
          <w:szCs w:val="24"/>
          <w:lang w:val="fr-FR"/>
        </w:rPr>
        <w:t>Copie CI; CN; CC ;</w:t>
      </w:r>
      <w:r w:rsidR="00852D25">
        <w:rPr>
          <w:rFonts w:ascii="Times New Roman" w:hAnsi="Times New Roman" w:cs="Times New Roman"/>
          <w:sz w:val="24"/>
          <w:szCs w:val="24"/>
          <w:lang w:val="fr-FR"/>
        </w:rPr>
        <w:t xml:space="preserve"> Copie </w:t>
      </w:r>
      <w:proofErr w:type="spellStart"/>
      <w:r w:rsidR="00852D25">
        <w:rPr>
          <w:rFonts w:ascii="Times New Roman" w:hAnsi="Times New Roman" w:cs="Times New Roman"/>
          <w:sz w:val="24"/>
          <w:szCs w:val="24"/>
          <w:lang w:val="fr-FR"/>
        </w:rPr>
        <w:t>dupădiploma</w:t>
      </w:r>
      <w:proofErr w:type="spellEnd"/>
      <w:r w:rsidR="00852D2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52D25">
        <w:rPr>
          <w:rFonts w:ascii="Times New Roman" w:hAnsi="Times New Roman" w:cs="Times New Roman"/>
          <w:sz w:val="24"/>
          <w:szCs w:val="24"/>
          <w:lang w:val="fr-FR"/>
        </w:rPr>
        <w:t>studii</w:t>
      </w:r>
      <w:proofErr w:type="spellEnd"/>
      <w:r w:rsidR="00852D2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863AA" w:rsidRPr="00852D25">
        <w:rPr>
          <w:rFonts w:ascii="Times New Roman" w:hAnsi="Times New Roman" w:cs="Times New Roman"/>
          <w:sz w:val="24"/>
          <w:szCs w:val="24"/>
          <w:lang w:val="fr-FR"/>
        </w:rPr>
        <w:t xml:space="preserve">copie </w:t>
      </w:r>
      <w:proofErr w:type="spellStart"/>
      <w:r w:rsidR="009863AA" w:rsidRPr="00852D25">
        <w:rPr>
          <w:rFonts w:ascii="Times New Roman" w:hAnsi="Times New Roman" w:cs="Times New Roman"/>
          <w:sz w:val="24"/>
          <w:szCs w:val="24"/>
          <w:lang w:val="fr-FR"/>
        </w:rPr>
        <w:t>dupătoategradeledidactice</w:t>
      </w:r>
      <w:proofErr w:type="spellEnd"/>
      <w:r w:rsidR="00852D25">
        <w:rPr>
          <w:rFonts w:ascii="Times New Roman" w:hAnsi="Times New Roman" w:cs="Times New Roman"/>
          <w:sz w:val="24"/>
          <w:szCs w:val="24"/>
          <w:lang w:val="fr-FR"/>
        </w:rPr>
        <w:t>ș</w:t>
      </w:r>
      <w:proofErr w:type="spellStart"/>
      <w:r w:rsidR="00852D25">
        <w:rPr>
          <w:rFonts w:ascii="Times New Roman" w:hAnsi="Times New Roman" w:cs="Times New Roman"/>
          <w:sz w:val="24"/>
          <w:szCs w:val="24"/>
          <w:lang w:val="fr-FR"/>
        </w:rPr>
        <w:t>iadeverin</w:t>
      </w:r>
      <w:proofErr w:type="spellEnd"/>
      <w:r w:rsidR="00852D25">
        <w:rPr>
          <w:rFonts w:ascii="Times New Roman" w:hAnsi="Times New Roman" w:cs="Times New Roman"/>
          <w:sz w:val="24"/>
          <w:szCs w:val="24"/>
          <w:lang w:val="fr-FR"/>
        </w:rPr>
        <w:t xml:space="preserve">ță de la </w:t>
      </w:r>
      <w:proofErr w:type="spellStart"/>
      <w:r w:rsidR="00852D25">
        <w:rPr>
          <w:rFonts w:ascii="Times New Roman" w:hAnsi="Times New Roman" w:cs="Times New Roman"/>
          <w:sz w:val="24"/>
          <w:szCs w:val="24"/>
          <w:lang w:val="fr-FR"/>
        </w:rPr>
        <w:t>unitatea</w:t>
      </w:r>
      <w:proofErr w:type="spellEnd"/>
      <w:r w:rsidR="00852D2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52D25">
        <w:rPr>
          <w:rFonts w:ascii="Times New Roman" w:hAnsi="Times New Roman" w:cs="Times New Roman"/>
          <w:sz w:val="24"/>
          <w:szCs w:val="24"/>
          <w:lang w:val="fr-FR"/>
        </w:rPr>
        <w:t>învă</w:t>
      </w:r>
      <w:proofErr w:type="spellEnd"/>
      <w:r w:rsidR="00852D25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52D25">
        <w:rPr>
          <w:rFonts w:ascii="Times New Roman" w:hAnsi="Times New Roman" w:cs="Times New Roman"/>
          <w:sz w:val="24"/>
          <w:szCs w:val="24"/>
          <w:lang w:val="fr-FR"/>
        </w:rPr>
        <w:t>ământ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Taxa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achit</w:t>
      </w:r>
      <w:r>
        <w:rPr>
          <w:rFonts w:ascii="Times New Roman" w:hAnsi="Times New Roman" w:cs="Times New Roman"/>
          <w:sz w:val="24"/>
          <w:szCs w:val="24"/>
        </w:rPr>
        <w:t>ă în două rate egale, prima se achită la înscriere și diferența păna la jumătatea perioadei cursului.</w:t>
      </w:r>
      <w:r w:rsidR="001E2432" w:rsidRPr="001E2432">
        <w:rPr>
          <w:rFonts w:ascii="Times New Roman" w:hAnsi="Times New Roman" w:cs="Times New Roman"/>
          <w:color w:val="FF0000"/>
          <w:sz w:val="24"/>
          <w:szCs w:val="24"/>
        </w:rPr>
        <w:t>În cazul retragerii suma depusă nu se restituie.</w:t>
      </w:r>
      <w:bookmarkStart w:id="0" w:name="_GoBack"/>
      <w:bookmarkEnd w:id="0"/>
    </w:p>
    <w:p w:rsidR="00B17DA7" w:rsidRPr="007B3A55" w:rsidRDefault="00B17DA7" w:rsidP="0083379B">
      <w:pPr>
        <w:spacing w:after="0" w:line="240" w:lineRule="auto"/>
        <w:jc w:val="center"/>
        <w:rPr>
          <w:b/>
        </w:rPr>
      </w:pPr>
    </w:p>
    <w:tbl>
      <w:tblPr>
        <w:tblStyle w:val="TableGrid"/>
        <w:tblW w:w="13785" w:type="dxa"/>
        <w:tblInd w:w="-176" w:type="dxa"/>
        <w:tblLayout w:type="fixed"/>
        <w:tblLook w:val="04A0"/>
      </w:tblPr>
      <w:tblGrid>
        <w:gridCol w:w="710"/>
        <w:gridCol w:w="3494"/>
        <w:gridCol w:w="1415"/>
        <w:gridCol w:w="1412"/>
        <w:gridCol w:w="1083"/>
        <w:gridCol w:w="1025"/>
        <w:gridCol w:w="1370"/>
        <w:gridCol w:w="3276"/>
      </w:tblGrid>
      <w:tr w:rsidR="00307D33" w:rsidTr="00FA371B">
        <w:trPr>
          <w:trHeight w:val="559"/>
        </w:trPr>
        <w:tc>
          <w:tcPr>
            <w:tcW w:w="710" w:type="dxa"/>
            <w:vAlign w:val="center"/>
          </w:tcPr>
          <w:p w:rsidR="00307D33" w:rsidRDefault="00307D33" w:rsidP="007C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307D33" w:rsidRPr="00847C98" w:rsidRDefault="00307D33" w:rsidP="007C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8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3494" w:type="dxa"/>
            <w:vAlign w:val="center"/>
          </w:tcPr>
          <w:p w:rsidR="00307D33" w:rsidRPr="00847C98" w:rsidRDefault="00307D33" w:rsidP="0084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8">
              <w:rPr>
                <w:rFonts w:ascii="Times New Roman" w:hAnsi="Times New Roman" w:cs="Times New Roman"/>
                <w:b/>
                <w:sz w:val="24"/>
                <w:szCs w:val="24"/>
              </w:rPr>
              <w:t>Denumireacursului</w:t>
            </w:r>
          </w:p>
        </w:tc>
        <w:tc>
          <w:tcPr>
            <w:tcW w:w="1415" w:type="dxa"/>
            <w:vAlign w:val="center"/>
          </w:tcPr>
          <w:p w:rsidR="00307D33" w:rsidRPr="00847C98" w:rsidRDefault="00307D33" w:rsidP="0084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Categorie</w:t>
            </w:r>
          </w:p>
        </w:tc>
        <w:tc>
          <w:tcPr>
            <w:tcW w:w="1412" w:type="dxa"/>
            <w:vAlign w:val="center"/>
          </w:tcPr>
          <w:p w:rsidR="00307D33" w:rsidRDefault="00307D33" w:rsidP="0084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8">
              <w:rPr>
                <w:rFonts w:ascii="Times New Roman" w:hAnsi="Times New Roman" w:cs="Times New Roman"/>
                <w:b/>
                <w:sz w:val="24"/>
                <w:szCs w:val="24"/>
              </w:rPr>
              <w:t>Ordin</w:t>
            </w:r>
          </w:p>
          <w:p w:rsidR="00307D33" w:rsidRPr="00847C98" w:rsidRDefault="00307D33" w:rsidP="0084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8">
              <w:rPr>
                <w:rFonts w:ascii="Times New Roman" w:hAnsi="Times New Roman" w:cs="Times New Roman"/>
                <w:b/>
                <w:sz w:val="24"/>
                <w:szCs w:val="24"/>
              </w:rPr>
              <w:t>acreditare</w:t>
            </w:r>
          </w:p>
        </w:tc>
        <w:tc>
          <w:tcPr>
            <w:tcW w:w="1083" w:type="dxa"/>
            <w:vAlign w:val="center"/>
          </w:tcPr>
          <w:p w:rsidR="00307D33" w:rsidRDefault="00307D33" w:rsidP="002C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307D33" w:rsidRPr="00847C98" w:rsidRDefault="00307D33" w:rsidP="002C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8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025" w:type="dxa"/>
            <w:vAlign w:val="center"/>
          </w:tcPr>
          <w:p w:rsidR="00307D33" w:rsidRDefault="00307D33" w:rsidP="002C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307D33" w:rsidRPr="00847C98" w:rsidRDefault="00307D33" w:rsidP="002C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8">
              <w:rPr>
                <w:rFonts w:ascii="Times New Roman" w:hAnsi="Times New Roman" w:cs="Times New Roman"/>
                <w:b/>
                <w:sz w:val="24"/>
                <w:szCs w:val="24"/>
              </w:rPr>
              <w:t>credite</w:t>
            </w:r>
          </w:p>
        </w:tc>
        <w:tc>
          <w:tcPr>
            <w:tcW w:w="1370" w:type="dxa"/>
            <w:vAlign w:val="center"/>
          </w:tcPr>
          <w:p w:rsidR="00307D33" w:rsidRPr="00847C98" w:rsidRDefault="00307D33" w:rsidP="002C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Taxă curs</w:t>
            </w:r>
          </w:p>
        </w:tc>
        <w:tc>
          <w:tcPr>
            <w:tcW w:w="3276" w:type="dxa"/>
            <w:vAlign w:val="center"/>
          </w:tcPr>
          <w:p w:rsidR="00307D33" w:rsidRPr="00847C98" w:rsidRDefault="00307D33" w:rsidP="0084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8">
              <w:rPr>
                <w:rFonts w:ascii="Times New Roman" w:hAnsi="Times New Roman" w:cs="Times New Roman"/>
                <w:b/>
                <w:sz w:val="24"/>
                <w:szCs w:val="24"/>
              </w:rPr>
              <w:t>Public ţintăvizat</w:t>
            </w:r>
          </w:p>
        </w:tc>
      </w:tr>
      <w:tr w:rsidR="00307D33" w:rsidTr="00FA371B">
        <w:trPr>
          <w:trHeight w:val="280"/>
        </w:trPr>
        <w:tc>
          <w:tcPr>
            <w:tcW w:w="710" w:type="dxa"/>
            <w:vAlign w:val="center"/>
          </w:tcPr>
          <w:p w:rsidR="00307D33" w:rsidRDefault="002C6C01" w:rsidP="007C34F0">
            <w:pPr>
              <w:jc w:val="center"/>
            </w:pPr>
            <w:r>
              <w:t>1</w:t>
            </w:r>
          </w:p>
        </w:tc>
        <w:tc>
          <w:tcPr>
            <w:tcW w:w="3494" w:type="dxa"/>
            <w:vAlign w:val="center"/>
          </w:tcPr>
          <w:p w:rsidR="00307D33" w:rsidRDefault="00307D33">
            <w:r w:rsidRPr="001E6FBD">
              <w:rPr>
                <w:rFonts w:ascii="Times New Roman" w:hAnsi="Times New Roman" w:cs="Times New Roman"/>
                <w:iCs/>
                <w:sz w:val="24"/>
                <w:szCs w:val="24"/>
              </w:rPr>
              <w:t>Istoriarecentă a României</w:t>
            </w:r>
          </w:p>
        </w:tc>
        <w:tc>
          <w:tcPr>
            <w:tcW w:w="1415" w:type="dxa"/>
            <w:vAlign w:val="center"/>
          </w:tcPr>
          <w:p w:rsidR="00307D33" w:rsidRPr="001E6FBD" w:rsidRDefault="00307D33" w:rsidP="00E9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BD">
              <w:rPr>
                <w:rFonts w:ascii="Times New Roman" w:hAnsi="Times New Roman" w:cs="Times New Roman"/>
                <w:sz w:val="24"/>
                <w:szCs w:val="24"/>
              </w:rPr>
              <w:t>Categoria 1</w:t>
            </w:r>
          </w:p>
        </w:tc>
        <w:tc>
          <w:tcPr>
            <w:tcW w:w="1412" w:type="dxa"/>
            <w:vAlign w:val="center"/>
          </w:tcPr>
          <w:p w:rsidR="00307D33" w:rsidRDefault="00307D33" w:rsidP="00E94E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FBD">
              <w:rPr>
                <w:rFonts w:ascii="Times New Roman" w:hAnsi="Times New Roman" w:cs="Times New Roman"/>
                <w:iCs/>
                <w:sz w:val="24"/>
                <w:szCs w:val="24"/>
              </w:rPr>
              <w:t>4623/</w:t>
            </w:r>
          </w:p>
          <w:p w:rsidR="00307D33" w:rsidRPr="001E6FBD" w:rsidRDefault="00307D33" w:rsidP="00E94E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FBD">
              <w:rPr>
                <w:rFonts w:ascii="Times New Roman" w:hAnsi="Times New Roman" w:cs="Times New Roman"/>
                <w:iCs/>
                <w:sz w:val="24"/>
                <w:szCs w:val="24"/>
              </w:rPr>
              <w:t>27.07.2015</w:t>
            </w:r>
          </w:p>
        </w:tc>
        <w:tc>
          <w:tcPr>
            <w:tcW w:w="1083" w:type="dxa"/>
            <w:vAlign w:val="center"/>
          </w:tcPr>
          <w:p w:rsidR="00307D33" w:rsidRPr="001E6FBD" w:rsidRDefault="00307D33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BD">
              <w:rPr>
                <w:rFonts w:ascii="Times New Roman" w:hAnsi="Times New Roman" w:cs="Times New Roman"/>
                <w:sz w:val="24"/>
                <w:szCs w:val="24"/>
              </w:rPr>
              <w:t>90 ore</w:t>
            </w:r>
          </w:p>
        </w:tc>
        <w:tc>
          <w:tcPr>
            <w:tcW w:w="1025" w:type="dxa"/>
            <w:vAlign w:val="center"/>
          </w:tcPr>
          <w:p w:rsidR="00307D33" w:rsidRDefault="00307D33" w:rsidP="002C6C01">
            <w:pPr>
              <w:jc w:val="center"/>
            </w:pPr>
            <w:r w:rsidRPr="001E6F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  <w:vAlign w:val="center"/>
          </w:tcPr>
          <w:p w:rsidR="00307D33" w:rsidRDefault="00CA18DE" w:rsidP="002C6C01">
            <w:pPr>
              <w:jc w:val="center"/>
            </w:pPr>
            <w:r>
              <w:t>265</w:t>
            </w:r>
          </w:p>
        </w:tc>
        <w:tc>
          <w:tcPr>
            <w:tcW w:w="3276" w:type="dxa"/>
            <w:vAlign w:val="center"/>
          </w:tcPr>
          <w:p w:rsidR="00307D33" w:rsidRDefault="00307D33">
            <w:r w:rsidRPr="001E6FBD">
              <w:rPr>
                <w:rFonts w:ascii="Times New Roman" w:hAnsi="Times New Roman" w:cs="Times New Roman"/>
                <w:sz w:val="24"/>
                <w:szCs w:val="24"/>
              </w:rPr>
              <w:t>Cadre didactice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 învăţământulpreuniversitar cu specializarea</w:t>
            </w:r>
            <w:r w:rsidRPr="001E6FBD">
              <w:rPr>
                <w:rFonts w:ascii="Times New Roman" w:hAnsi="Times New Roman" w:cs="Times New Roman"/>
                <w:sz w:val="24"/>
                <w:szCs w:val="24"/>
              </w:rPr>
              <w:t>istori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307D33" w:rsidRPr="00D44114" w:rsidTr="00FA371B">
        <w:trPr>
          <w:trHeight w:val="264"/>
        </w:trPr>
        <w:tc>
          <w:tcPr>
            <w:tcW w:w="710" w:type="dxa"/>
            <w:vAlign w:val="center"/>
          </w:tcPr>
          <w:p w:rsidR="00307D33" w:rsidRDefault="002C6C01" w:rsidP="007C34F0">
            <w:pPr>
              <w:jc w:val="center"/>
            </w:pPr>
            <w:r>
              <w:t>2</w:t>
            </w:r>
          </w:p>
        </w:tc>
        <w:tc>
          <w:tcPr>
            <w:tcW w:w="3494" w:type="dxa"/>
            <w:vAlign w:val="center"/>
          </w:tcPr>
          <w:p w:rsidR="00307D33" w:rsidRPr="00F847C9" w:rsidRDefault="00307D33" w:rsidP="00E94E33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proofErr w:type="spellStart"/>
            <w:r w:rsidRPr="00F847C9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Competenţeînevaluare</w:t>
            </w:r>
            <w:proofErr w:type="spellEnd"/>
            <w:r w:rsidRPr="00F847C9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F847C9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cadrelordidacticepentruexameneşiconcursurinaţionale</w:t>
            </w:r>
            <w:proofErr w:type="spellEnd"/>
          </w:p>
        </w:tc>
        <w:tc>
          <w:tcPr>
            <w:tcW w:w="1415" w:type="dxa"/>
            <w:vAlign w:val="center"/>
          </w:tcPr>
          <w:p w:rsidR="00307D33" w:rsidRPr="001E6FBD" w:rsidRDefault="00307D33" w:rsidP="00E9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BD">
              <w:rPr>
                <w:rFonts w:ascii="Times New Roman" w:hAnsi="Times New Roman" w:cs="Times New Roman"/>
                <w:sz w:val="24"/>
                <w:szCs w:val="24"/>
              </w:rPr>
              <w:t>Categoria 1</w:t>
            </w:r>
          </w:p>
        </w:tc>
        <w:tc>
          <w:tcPr>
            <w:tcW w:w="1412" w:type="dxa"/>
            <w:vAlign w:val="center"/>
          </w:tcPr>
          <w:p w:rsidR="00307D33" w:rsidRDefault="00307D33" w:rsidP="00E94E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5990</w:t>
            </w:r>
            <w:r w:rsidRPr="001E6FBD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  <w:p w:rsidR="00307D33" w:rsidRPr="001E6FBD" w:rsidRDefault="00307D33" w:rsidP="00E94E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16.12</w:t>
            </w:r>
            <w:r w:rsidRPr="001E6FBD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1083" w:type="dxa"/>
            <w:vAlign w:val="center"/>
          </w:tcPr>
          <w:p w:rsidR="00307D33" w:rsidRPr="00C77DA7" w:rsidRDefault="00681EF6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A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307D33" w:rsidRPr="00C77DA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  <w:tc>
          <w:tcPr>
            <w:tcW w:w="1025" w:type="dxa"/>
            <w:vAlign w:val="center"/>
          </w:tcPr>
          <w:p w:rsidR="00681EF6" w:rsidRPr="00C77DA7" w:rsidRDefault="00681EF6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33" w:rsidRPr="00C77DA7" w:rsidRDefault="00681EF6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  <w:vAlign w:val="center"/>
          </w:tcPr>
          <w:p w:rsidR="00307D33" w:rsidRPr="00C77DA7" w:rsidRDefault="00681EF6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C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6" w:type="dxa"/>
            <w:vAlign w:val="center"/>
          </w:tcPr>
          <w:p w:rsidR="00307D33" w:rsidRPr="00F847C9" w:rsidRDefault="00681EF6">
            <w:pPr>
              <w:rPr>
                <w:lang w:val="fr-FR"/>
              </w:rPr>
            </w:pPr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Cadre </w:t>
            </w:r>
            <w:proofErr w:type="spellStart"/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didacticedinînvăţământulpreuniversitar</w:t>
            </w:r>
            <w:proofErr w:type="spellEnd"/>
          </w:p>
        </w:tc>
      </w:tr>
      <w:tr w:rsidR="00193C0F" w:rsidRPr="00D44114" w:rsidTr="00FA371B">
        <w:trPr>
          <w:trHeight w:val="264"/>
        </w:trPr>
        <w:tc>
          <w:tcPr>
            <w:tcW w:w="710" w:type="dxa"/>
            <w:vAlign w:val="center"/>
          </w:tcPr>
          <w:p w:rsidR="00193C0F" w:rsidRDefault="002C6C01" w:rsidP="007C34F0">
            <w:pPr>
              <w:jc w:val="center"/>
            </w:pPr>
            <w:r>
              <w:t>3</w:t>
            </w:r>
          </w:p>
        </w:tc>
        <w:tc>
          <w:tcPr>
            <w:tcW w:w="3494" w:type="dxa"/>
            <w:vAlign w:val="center"/>
          </w:tcPr>
          <w:p w:rsidR="00193C0F" w:rsidRDefault="00193C0F" w:rsidP="00E94E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Management educaţional</w:t>
            </w:r>
          </w:p>
        </w:tc>
        <w:tc>
          <w:tcPr>
            <w:tcW w:w="1415" w:type="dxa"/>
            <w:vAlign w:val="center"/>
          </w:tcPr>
          <w:p w:rsidR="00193C0F" w:rsidRPr="001E6FBD" w:rsidRDefault="00193C0F" w:rsidP="002B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BD">
              <w:rPr>
                <w:rFonts w:ascii="Times New Roman" w:hAnsi="Times New Roman" w:cs="Times New Roman"/>
                <w:sz w:val="24"/>
                <w:szCs w:val="24"/>
              </w:rPr>
              <w:t>Categoria 1</w:t>
            </w:r>
          </w:p>
        </w:tc>
        <w:tc>
          <w:tcPr>
            <w:tcW w:w="1412" w:type="dxa"/>
            <w:vAlign w:val="center"/>
          </w:tcPr>
          <w:p w:rsidR="00193C0F" w:rsidRDefault="00193C0F" w:rsidP="002B51A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5990</w:t>
            </w:r>
            <w:r w:rsidRPr="001E6FBD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  <w:p w:rsidR="00193C0F" w:rsidRPr="001E6FBD" w:rsidRDefault="00193C0F" w:rsidP="002B51A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16.12</w:t>
            </w:r>
            <w:r w:rsidRPr="001E6FBD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1083" w:type="dxa"/>
            <w:vAlign w:val="center"/>
          </w:tcPr>
          <w:p w:rsidR="00193C0F" w:rsidRPr="00C77DA7" w:rsidRDefault="00193C0F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ore</w:t>
            </w:r>
          </w:p>
        </w:tc>
        <w:tc>
          <w:tcPr>
            <w:tcW w:w="1025" w:type="dxa"/>
            <w:vAlign w:val="center"/>
          </w:tcPr>
          <w:p w:rsidR="00193C0F" w:rsidRPr="00C77DA7" w:rsidRDefault="00193C0F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  <w:vAlign w:val="center"/>
          </w:tcPr>
          <w:p w:rsidR="00193C0F" w:rsidRPr="00C77DA7" w:rsidRDefault="00193C0F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276" w:type="dxa"/>
            <w:vAlign w:val="center"/>
          </w:tcPr>
          <w:p w:rsidR="00193C0F" w:rsidRPr="00F847C9" w:rsidRDefault="00193C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Cadre </w:t>
            </w:r>
            <w:proofErr w:type="spellStart"/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didacticedinînvăţământulpreuniversitar</w:t>
            </w:r>
            <w:proofErr w:type="spellEnd"/>
          </w:p>
        </w:tc>
      </w:tr>
      <w:tr w:rsidR="00193C0F" w:rsidRPr="00D44114" w:rsidTr="00FA371B">
        <w:trPr>
          <w:trHeight w:val="295"/>
        </w:trPr>
        <w:tc>
          <w:tcPr>
            <w:tcW w:w="710" w:type="dxa"/>
            <w:vAlign w:val="center"/>
          </w:tcPr>
          <w:p w:rsidR="00193C0F" w:rsidRDefault="002C6C01" w:rsidP="007C34F0">
            <w:pPr>
              <w:jc w:val="center"/>
            </w:pPr>
            <w:r>
              <w:t>4</w:t>
            </w:r>
          </w:p>
        </w:tc>
        <w:tc>
          <w:tcPr>
            <w:tcW w:w="3494" w:type="dxa"/>
            <w:vAlign w:val="center"/>
          </w:tcPr>
          <w:p w:rsidR="00193C0F" w:rsidRPr="00F847C9" w:rsidRDefault="00193C0F" w:rsidP="00E94E33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Abilitareacorpului</w:t>
            </w:r>
            <w:proofErr w:type="spellEnd"/>
            <w:r w:rsidRPr="00F847C9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metodiştidinînvăţământulpreuniversitar</w:t>
            </w:r>
            <w:proofErr w:type="spellEnd"/>
          </w:p>
        </w:tc>
        <w:tc>
          <w:tcPr>
            <w:tcW w:w="1415" w:type="dxa"/>
            <w:vAlign w:val="center"/>
          </w:tcPr>
          <w:p w:rsidR="00193C0F" w:rsidRPr="00D2061C" w:rsidRDefault="00193C0F" w:rsidP="00E9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</w:t>
            </w:r>
            <w:r w:rsidRPr="00D20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193C0F" w:rsidRDefault="00193C0F" w:rsidP="008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3905/</w:t>
            </w:r>
          </w:p>
          <w:p w:rsidR="00193C0F" w:rsidRPr="00896C01" w:rsidRDefault="00193C0F" w:rsidP="00896C01">
            <w:pPr>
              <w:jc w:val="center"/>
              <w:rPr>
                <w:sz w:val="24"/>
                <w:szCs w:val="24"/>
              </w:rPr>
            </w:pPr>
            <w:r w:rsidRPr="00896C01">
              <w:rPr>
                <w:rFonts w:ascii="Times New Roman" w:hAnsi="Times New Roman" w:cs="Times New Roman"/>
                <w:sz w:val="24"/>
                <w:szCs w:val="24"/>
              </w:rPr>
              <w:t>18.07.2014</w:t>
            </w:r>
          </w:p>
        </w:tc>
        <w:tc>
          <w:tcPr>
            <w:tcW w:w="1083" w:type="dxa"/>
            <w:vAlign w:val="center"/>
          </w:tcPr>
          <w:p w:rsidR="00193C0F" w:rsidRPr="00C77DA7" w:rsidRDefault="00193C0F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A7">
              <w:rPr>
                <w:rFonts w:ascii="Times New Roman" w:hAnsi="Times New Roman" w:cs="Times New Roman"/>
                <w:sz w:val="24"/>
                <w:szCs w:val="24"/>
              </w:rPr>
              <w:t>40 ore</w:t>
            </w:r>
          </w:p>
        </w:tc>
        <w:tc>
          <w:tcPr>
            <w:tcW w:w="1025" w:type="dxa"/>
            <w:vAlign w:val="center"/>
          </w:tcPr>
          <w:p w:rsidR="00193C0F" w:rsidRPr="00C77DA7" w:rsidRDefault="00193C0F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vAlign w:val="center"/>
          </w:tcPr>
          <w:p w:rsidR="00193C0F" w:rsidRPr="00C77DA7" w:rsidRDefault="00193C0F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76" w:type="dxa"/>
            <w:vAlign w:val="center"/>
          </w:tcPr>
          <w:p w:rsidR="00193C0F" w:rsidRPr="00F847C9" w:rsidRDefault="00193C0F">
            <w:pPr>
              <w:rPr>
                <w:lang w:val="fr-FR"/>
              </w:rPr>
            </w:pPr>
            <w:r w:rsidRPr="00F847C9">
              <w:rPr>
                <w:rFonts w:ascii="Times New Roman" w:hAnsi="Times New Roman" w:cs="Times New Roman"/>
                <w:lang w:val="fr-FR"/>
              </w:rPr>
              <w:t xml:space="preserve">Cadre </w:t>
            </w: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didacticedinînvăţământulpreuniversitar</w:t>
            </w:r>
            <w:proofErr w:type="spellEnd"/>
            <w:r w:rsidRPr="00F847C9">
              <w:rPr>
                <w:rFonts w:ascii="Times New Roman" w:hAnsi="Times New Roman" w:cs="Times New Roman"/>
                <w:lang w:val="fr-FR"/>
              </w:rPr>
              <w:t xml:space="preserve"> care vor sa-</w:t>
            </w: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şidezvolteprofilul</w:t>
            </w:r>
            <w:proofErr w:type="spellEnd"/>
            <w:r w:rsidRPr="00F847C9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metodist</w:t>
            </w:r>
            <w:proofErr w:type="spellEnd"/>
          </w:p>
        </w:tc>
      </w:tr>
      <w:tr w:rsidR="00A21329" w:rsidTr="00FA371B">
        <w:trPr>
          <w:trHeight w:val="295"/>
        </w:trPr>
        <w:tc>
          <w:tcPr>
            <w:tcW w:w="710" w:type="dxa"/>
            <w:vAlign w:val="center"/>
          </w:tcPr>
          <w:p w:rsidR="00A21329" w:rsidRDefault="002C6C01" w:rsidP="007C34F0">
            <w:pPr>
              <w:jc w:val="center"/>
            </w:pPr>
            <w:r>
              <w:t>5</w:t>
            </w:r>
          </w:p>
        </w:tc>
        <w:tc>
          <w:tcPr>
            <w:tcW w:w="3494" w:type="dxa"/>
            <w:vAlign w:val="center"/>
          </w:tcPr>
          <w:p w:rsidR="00A21329" w:rsidRPr="00F847C9" w:rsidRDefault="00A21329" w:rsidP="00E94E33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Dezvoltareacompetenţelor</w:t>
            </w:r>
            <w:proofErr w:type="spellEnd"/>
            <w:r w:rsidR="00C27C2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în</w:t>
            </w:r>
            <w:proofErr w:type="spellEnd"/>
            <w:r w:rsidR="00C27C2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vederea</w:t>
            </w:r>
            <w:proofErr w:type="spellEnd"/>
            <w:r w:rsidR="00C27C2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asigurării</w:t>
            </w:r>
            <w:proofErr w:type="spellEnd"/>
            <w:r w:rsidR="00C27C2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unui</w:t>
            </w:r>
            <w:proofErr w:type="spellEnd"/>
            <w:r w:rsidRPr="00F847C9">
              <w:rPr>
                <w:rFonts w:ascii="Times New Roman" w:hAnsi="Times New Roman" w:cs="Times New Roman"/>
                <w:lang w:val="fr-FR"/>
              </w:rPr>
              <w:t xml:space="preserve"> mentorat de </w:t>
            </w: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calitate</w:t>
            </w:r>
            <w:proofErr w:type="spellEnd"/>
            <w:r w:rsidR="00C27C2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în</w:t>
            </w:r>
            <w:proofErr w:type="spellEnd"/>
            <w:r w:rsidR="00C27C2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învăţământul</w:t>
            </w:r>
            <w:proofErr w:type="spellEnd"/>
            <w:r w:rsidR="00C27C2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847C9">
              <w:rPr>
                <w:rFonts w:ascii="Times New Roman" w:hAnsi="Times New Roman" w:cs="Times New Roman"/>
                <w:lang w:val="fr-FR"/>
              </w:rPr>
              <w:t>preuniversitar</w:t>
            </w:r>
            <w:proofErr w:type="spellEnd"/>
          </w:p>
        </w:tc>
        <w:tc>
          <w:tcPr>
            <w:tcW w:w="1415" w:type="dxa"/>
            <w:vAlign w:val="center"/>
          </w:tcPr>
          <w:p w:rsidR="00A21329" w:rsidRPr="00EB3EE7" w:rsidRDefault="00EB3EE7" w:rsidP="00E94E33">
            <w:pPr>
              <w:jc w:val="center"/>
              <w:rPr>
                <w:rFonts w:ascii="Times New Roman" w:hAnsi="Times New Roman" w:cs="Times New Roman"/>
                <w:color w:val="FF0000"/>
                <w:lang w:val="fr-FR"/>
              </w:rPr>
            </w:pPr>
            <w:r w:rsidRPr="00EB3EE7">
              <w:rPr>
                <w:rFonts w:ascii="Times New Roman" w:hAnsi="Times New Roman" w:cs="Times New Roman"/>
                <w:color w:val="FF0000"/>
                <w:lang w:val="fr-FR"/>
              </w:rPr>
              <w:t xml:space="preserve">In </w:t>
            </w:r>
            <w:proofErr w:type="spellStart"/>
            <w:r w:rsidRPr="00EB3EE7">
              <w:rPr>
                <w:rFonts w:ascii="Times New Roman" w:hAnsi="Times New Roman" w:cs="Times New Roman"/>
                <w:color w:val="FF0000"/>
                <w:lang w:val="fr-FR"/>
              </w:rPr>
              <w:t>cursde</w:t>
            </w:r>
            <w:proofErr w:type="spellEnd"/>
            <w:r w:rsidRPr="00EB3EE7">
              <w:rPr>
                <w:rFonts w:ascii="Times New Roman" w:hAnsi="Times New Roman" w:cs="Times New Roman"/>
                <w:color w:val="FF0000"/>
                <w:lang w:val="fr-FR"/>
              </w:rPr>
              <w:t xml:space="preserve"> </w:t>
            </w:r>
            <w:proofErr w:type="spellStart"/>
            <w:r w:rsidRPr="00EB3EE7">
              <w:rPr>
                <w:rFonts w:ascii="Times New Roman" w:hAnsi="Times New Roman" w:cs="Times New Roman"/>
                <w:color w:val="FF0000"/>
                <w:lang w:val="fr-FR"/>
              </w:rPr>
              <w:t>acreditare</w:t>
            </w:r>
            <w:proofErr w:type="spellEnd"/>
          </w:p>
        </w:tc>
        <w:tc>
          <w:tcPr>
            <w:tcW w:w="1412" w:type="dxa"/>
            <w:vAlign w:val="center"/>
          </w:tcPr>
          <w:p w:rsidR="00A21329" w:rsidRPr="00D44114" w:rsidRDefault="00EB3EE7" w:rsidP="00896C01">
            <w:pPr>
              <w:jc w:val="center"/>
              <w:rPr>
                <w:rFonts w:ascii="Times New Roman" w:hAnsi="Times New Roman" w:cs="Times New Roman"/>
                <w:color w:val="FF0000"/>
                <w:lang w:val="fr-FR"/>
              </w:rPr>
            </w:pPr>
            <w:proofErr w:type="spellStart"/>
            <w:r w:rsidRPr="00D44114">
              <w:rPr>
                <w:rFonts w:ascii="Times New Roman" w:hAnsi="Times New Roman" w:cs="Times New Roman"/>
                <w:color w:val="FF0000"/>
                <w:lang w:val="fr-FR"/>
              </w:rPr>
              <w:t>Asociaţia</w:t>
            </w:r>
            <w:proofErr w:type="spellEnd"/>
            <w:r w:rsidRPr="00D44114">
              <w:rPr>
                <w:rFonts w:ascii="Times New Roman" w:hAnsi="Times New Roman" w:cs="Times New Roman"/>
                <w:color w:val="FF0000"/>
                <w:lang w:val="fr-FR"/>
              </w:rPr>
              <w:t xml:space="preserve"> PROEURO-CONS Slatina</w:t>
            </w:r>
          </w:p>
        </w:tc>
        <w:tc>
          <w:tcPr>
            <w:tcW w:w="1083" w:type="dxa"/>
            <w:vAlign w:val="center"/>
          </w:tcPr>
          <w:p w:rsidR="00A21329" w:rsidRPr="00C77DA7" w:rsidRDefault="00A21329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ore</w:t>
            </w:r>
          </w:p>
        </w:tc>
        <w:tc>
          <w:tcPr>
            <w:tcW w:w="1025" w:type="dxa"/>
            <w:vAlign w:val="center"/>
          </w:tcPr>
          <w:p w:rsidR="00A21329" w:rsidRPr="00C77DA7" w:rsidRDefault="00A21329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  <w:vAlign w:val="center"/>
          </w:tcPr>
          <w:p w:rsidR="00A21329" w:rsidRPr="00C77DA7" w:rsidRDefault="00A21329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276" w:type="dxa"/>
            <w:vAlign w:val="center"/>
          </w:tcPr>
          <w:p w:rsidR="00A21329" w:rsidRPr="00D2061C" w:rsidRDefault="00A21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didactic-cadre didactice din învăţământulpreuniversitar</w:t>
            </w:r>
          </w:p>
        </w:tc>
      </w:tr>
      <w:tr w:rsidR="00A21329" w:rsidTr="00FA371B">
        <w:trPr>
          <w:trHeight w:val="295"/>
        </w:trPr>
        <w:tc>
          <w:tcPr>
            <w:tcW w:w="710" w:type="dxa"/>
            <w:vAlign w:val="center"/>
          </w:tcPr>
          <w:p w:rsidR="00A21329" w:rsidRDefault="002C6C01" w:rsidP="007C34F0">
            <w:pPr>
              <w:jc w:val="center"/>
            </w:pPr>
            <w:r>
              <w:t>6</w:t>
            </w:r>
          </w:p>
        </w:tc>
        <w:tc>
          <w:tcPr>
            <w:tcW w:w="3494" w:type="dxa"/>
            <w:vAlign w:val="center"/>
          </w:tcPr>
          <w:p w:rsidR="00A21329" w:rsidRPr="00D2061C" w:rsidRDefault="00A21329" w:rsidP="0032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Educaţia non formalăpentru o şcoalăaltfel</w:t>
            </w:r>
          </w:p>
        </w:tc>
        <w:tc>
          <w:tcPr>
            <w:tcW w:w="1415" w:type="dxa"/>
            <w:vAlign w:val="center"/>
          </w:tcPr>
          <w:p w:rsidR="00A21329" w:rsidRDefault="00EB3EE7" w:rsidP="00E94E33">
            <w:pPr>
              <w:jc w:val="center"/>
              <w:rPr>
                <w:rFonts w:ascii="Times New Roman" w:hAnsi="Times New Roman" w:cs="Times New Roman"/>
              </w:rPr>
            </w:pPr>
            <w:r w:rsidRPr="00EB3EE7">
              <w:rPr>
                <w:rFonts w:ascii="Times New Roman" w:hAnsi="Times New Roman" w:cs="Times New Roman"/>
                <w:color w:val="FF0000"/>
                <w:lang w:val="fr-FR"/>
              </w:rPr>
              <w:t xml:space="preserve">In </w:t>
            </w:r>
            <w:proofErr w:type="spellStart"/>
            <w:r w:rsidRPr="00EB3EE7">
              <w:rPr>
                <w:rFonts w:ascii="Times New Roman" w:hAnsi="Times New Roman" w:cs="Times New Roman"/>
                <w:color w:val="FF0000"/>
                <w:lang w:val="fr-FR"/>
              </w:rPr>
              <w:t>cursde</w:t>
            </w:r>
            <w:proofErr w:type="spellEnd"/>
            <w:r w:rsidRPr="00EB3EE7">
              <w:rPr>
                <w:rFonts w:ascii="Times New Roman" w:hAnsi="Times New Roman" w:cs="Times New Roman"/>
                <w:color w:val="FF0000"/>
                <w:lang w:val="fr-FR"/>
              </w:rPr>
              <w:t xml:space="preserve"> </w:t>
            </w:r>
            <w:proofErr w:type="spellStart"/>
            <w:r w:rsidRPr="00EB3EE7">
              <w:rPr>
                <w:rFonts w:ascii="Times New Roman" w:hAnsi="Times New Roman" w:cs="Times New Roman"/>
                <w:color w:val="FF0000"/>
                <w:lang w:val="fr-FR"/>
              </w:rPr>
              <w:t>acreditare</w:t>
            </w:r>
            <w:proofErr w:type="spellEnd"/>
          </w:p>
        </w:tc>
        <w:tc>
          <w:tcPr>
            <w:tcW w:w="1412" w:type="dxa"/>
            <w:vAlign w:val="center"/>
          </w:tcPr>
          <w:p w:rsidR="00A21329" w:rsidRPr="00D44114" w:rsidRDefault="00EB3EE7" w:rsidP="00896C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44114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Asociaţia</w:t>
            </w:r>
            <w:proofErr w:type="spellEnd"/>
            <w:r w:rsidRPr="00D44114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PROEURO-CONS Slatina</w:t>
            </w:r>
          </w:p>
        </w:tc>
        <w:tc>
          <w:tcPr>
            <w:tcW w:w="1083" w:type="dxa"/>
            <w:vAlign w:val="center"/>
          </w:tcPr>
          <w:p w:rsidR="00A21329" w:rsidRPr="00C77DA7" w:rsidRDefault="00A21329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ore</w:t>
            </w:r>
          </w:p>
        </w:tc>
        <w:tc>
          <w:tcPr>
            <w:tcW w:w="1025" w:type="dxa"/>
            <w:vAlign w:val="center"/>
          </w:tcPr>
          <w:p w:rsidR="00A21329" w:rsidRPr="00C77DA7" w:rsidRDefault="00A21329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  <w:vAlign w:val="center"/>
          </w:tcPr>
          <w:p w:rsidR="00A21329" w:rsidRPr="00C77DA7" w:rsidRDefault="00A21329" w:rsidP="002C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276" w:type="dxa"/>
            <w:vAlign w:val="center"/>
          </w:tcPr>
          <w:p w:rsidR="00A21329" w:rsidRPr="00D2061C" w:rsidRDefault="00A21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didactic-cadre didactice din învăţământulpreuniversitar</w:t>
            </w:r>
          </w:p>
        </w:tc>
      </w:tr>
    </w:tbl>
    <w:p w:rsidR="0083379B" w:rsidRDefault="0083379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A371B" w:rsidRDefault="00FA371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A371B" w:rsidRDefault="00FA371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47C98" w:rsidRPr="00F847C9" w:rsidRDefault="000D5E1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F847C9">
        <w:rPr>
          <w:rFonts w:ascii="Times New Roman" w:hAnsi="Times New Roman" w:cs="Times New Roman"/>
          <w:b/>
          <w:sz w:val="24"/>
          <w:szCs w:val="24"/>
          <w:lang w:val="fr-FR"/>
        </w:rPr>
        <w:t>Cursuri</w:t>
      </w:r>
      <w:proofErr w:type="spellEnd"/>
      <w:r w:rsidRPr="00F847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F847C9">
        <w:rPr>
          <w:rFonts w:ascii="Times New Roman" w:hAnsi="Times New Roman" w:cs="Times New Roman"/>
          <w:b/>
          <w:sz w:val="24"/>
          <w:szCs w:val="24"/>
          <w:lang w:val="fr-FR"/>
        </w:rPr>
        <w:t>formare</w:t>
      </w:r>
      <w:r w:rsidR="00E23280" w:rsidRPr="00F847C9">
        <w:rPr>
          <w:rFonts w:ascii="Times New Roman" w:hAnsi="Times New Roman" w:cs="Times New Roman"/>
          <w:b/>
          <w:sz w:val="24"/>
          <w:szCs w:val="24"/>
          <w:lang w:val="fr-FR"/>
        </w:rPr>
        <w:t>cod</w:t>
      </w:r>
      <w:proofErr w:type="spellEnd"/>
      <w:r w:rsidR="00E23280" w:rsidRPr="00F847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COR </w:t>
      </w:r>
      <w:proofErr w:type="spellStart"/>
      <w:r w:rsidRPr="00F847C9">
        <w:rPr>
          <w:rFonts w:ascii="Times New Roman" w:hAnsi="Times New Roman" w:cs="Times New Roman"/>
          <w:b/>
          <w:sz w:val="24"/>
          <w:szCs w:val="24"/>
          <w:lang w:val="fr-FR"/>
        </w:rPr>
        <w:t>derulateînparteneriatcuAsociaţia</w:t>
      </w:r>
      <w:proofErr w:type="spellEnd"/>
      <w:r w:rsidRPr="00F847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PROEURO-CONS Slatina</w:t>
      </w:r>
    </w:p>
    <w:tbl>
      <w:tblPr>
        <w:tblW w:w="13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680"/>
        <w:gridCol w:w="1891"/>
        <w:gridCol w:w="997"/>
        <w:gridCol w:w="1218"/>
        <w:gridCol w:w="5255"/>
      </w:tblGrid>
      <w:tr w:rsidR="00C823E9" w:rsidRPr="00D2061C" w:rsidTr="00FA371B">
        <w:trPr>
          <w:trHeight w:val="492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C823E9" w:rsidRPr="00D2061C" w:rsidRDefault="00C823E9" w:rsidP="0098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061C">
              <w:rPr>
                <w:rFonts w:ascii="Times New Roman" w:hAnsi="Times New Roman" w:cs="Times New Roman"/>
                <w:b/>
              </w:rPr>
              <w:t>Nr.</w:t>
            </w:r>
          </w:p>
          <w:p w:rsidR="00C823E9" w:rsidRPr="00D2061C" w:rsidRDefault="00C823E9" w:rsidP="00986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061C">
              <w:rPr>
                <w:rFonts w:ascii="Times New Roman" w:hAnsi="Times New Roman" w:cs="Times New Roman"/>
                <w:b/>
              </w:rPr>
              <w:t>crt.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3E9" w:rsidRPr="00D2061C" w:rsidRDefault="00C823E9" w:rsidP="00C77D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061C">
              <w:rPr>
                <w:rFonts w:ascii="Times New Roman" w:hAnsi="Times New Roman" w:cs="Times New Roman"/>
                <w:b/>
              </w:rPr>
              <w:t>Denumire program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823E9" w:rsidRPr="00D2061C" w:rsidRDefault="00C823E9" w:rsidP="00C77D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061C">
              <w:rPr>
                <w:rFonts w:ascii="Times New Roman" w:hAnsi="Times New Roman" w:cs="Times New Roman"/>
                <w:b/>
              </w:rPr>
              <w:t>Cod COR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823E9" w:rsidRPr="00D2061C" w:rsidRDefault="00C823E9" w:rsidP="00A939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ore</w:t>
            </w:r>
          </w:p>
        </w:tc>
        <w:tc>
          <w:tcPr>
            <w:tcW w:w="1218" w:type="dxa"/>
            <w:vAlign w:val="center"/>
          </w:tcPr>
          <w:p w:rsidR="00C823E9" w:rsidRPr="00D2061C" w:rsidRDefault="00C823E9" w:rsidP="00A939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Taxă curs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C823E9" w:rsidRPr="00D2061C" w:rsidRDefault="00C823E9" w:rsidP="00A939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061C">
              <w:rPr>
                <w:rFonts w:ascii="Times New Roman" w:hAnsi="Times New Roman" w:cs="Times New Roman"/>
                <w:b/>
              </w:rPr>
              <w:t>Grup-ţintă</w:t>
            </w:r>
          </w:p>
        </w:tc>
      </w:tr>
      <w:tr w:rsidR="00C823E9" w:rsidRPr="00D2061C" w:rsidTr="00FA371B">
        <w:trPr>
          <w:trHeight w:val="527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C823E9" w:rsidRPr="00D2061C" w:rsidRDefault="00C823E9" w:rsidP="0098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6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3E9" w:rsidRPr="00A93961" w:rsidRDefault="00C823E9" w:rsidP="00C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Formator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823E9" w:rsidRPr="00A93961" w:rsidRDefault="00C823E9" w:rsidP="00C77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Cod COR 242401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823E9" w:rsidRPr="00A93961" w:rsidRDefault="00C823E9" w:rsidP="00A93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30 ore</w:t>
            </w:r>
          </w:p>
        </w:tc>
        <w:tc>
          <w:tcPr>
            <w:tcW w:w="1218" w:type="dxa"/>
            <w:vAlign w:val="center"/>
          </w:tcPr>
          <w:p w:rsidR="00C823E9" w:rsidRPr="00A93961" w:rsidRDefault="00C77DA7" w:rsidP="00A93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C823E9" w:rsidRPr="00A93961" w:rsidRDefault="00C823E9" w:rsidP="00C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Cadre didactice; persoane cu studiisuperioare, finalizate cu diploma de licenţă</w:t>
            </w:r>
          </w:p>
        </w:tc>
      </w:tr>
      <w:tr w:rsidR="00C823E9" w:rsidRPr="00D2061C" w:rsidTr="00FA371B">
        <w:trPr>
          <w:trHeight w:val="65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C823E9" w:rsidRPr="00D2061C" w:rsidRDefault="00C823E9" w:rsidP="0098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6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3E9" w:rsidRPr="00A93961" w:rsidRDefault="00C823E9" w:rsidP="00C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Manager de proiect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823E9" w:rsidRPr="00A93961" w:rsidRDefault="00C823E9" w:rsidP="00C77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 xml:space="preserve">Cod COR </w:t>
            </w:r>
          </w:p>
          <w:p w:rsidR="00C823E9" w:rsidRPr="00A93961" w:rsidRDefault="00C823E9" w:rsidP="00C77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242101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823E9" w:rsidRPr="00A93961" w:rsidRDefault="00C823E9" w:rsidP="00A93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120 ore</w:t>
            </w:r>
          </w:p>
        </w:tc>
        <w:tc>
          <w:tcPr>
            <w:tcW w:w="1218" w:type="dxa"/>
            <w:vAlign w:val="center"/>
          </w:tcPr>
          <w:p w:rsidR="00C823E9" w:rsidRPr="00A93961" w:rsidRDefault="00C77DA7" w:rsidP="00A93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C823E9" w:rsidRPr="00A93961" w:rsidRDefault="00C823E9" w:rsidP="00C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Cadre didactice, persoaneinteresatesălucrezeînmanagementulproiectelor</w:t>
            </w:r>
          </w:p>
        </w:tc>
      </w:tr>
      <w:tr w:rsidR="00C823E9" w:rsidRPr="00D2061C" w:rsidTr="00FA371B">
        <w:trPr>
          <w:trHeight w:val="788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C823E9" w:rsidRPr="00D2061C" w:rsidRDefault="00C823E9" w:rsidP="0098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6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3E9" w:rsidRPr="00F847C9" w:rsidRDefault="00C823E9" w:rsidP="00C77D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Expert </w:t>
            </w:r>
            <w:proofErr w:type="spellStart"/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accesarefonduri</w:t>
            </w:r>
            <w:proofErr w:type="spellEnd"/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structurale </w:t>
            </w:r>
            <w:proofErr w:type="spellStart"/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coeziuneeuropene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:rsidR="00C823E9" w:rsidRPr="00A93961" w:rsidRDefault="00C823E9" w:rsidP="00C77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Cod COR 242213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823E9" w:rsidRPr="00A93961" w:rsidRDefault="00C823E9" w:rsidP="00A93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56 ore</w:t>
            </w:r>
          </w:p>
        </w:tc>
        <w:tc>
          <w:tcPr>
            <w:tcW w:w="1218" w:type="dxa"/>
            <w:vAlign w:val="center"/>
          </w:tcPr>
          <w:p w:rsidR="00C823E9" w:rsidRPr="00A93961" w:rsidRDefault="00C77DA7" w:rsidP="00A93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C823E9" w:rsidRPr="00A93961" w:rsidRDefault="00C823E9" w:rsidP="00C77D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Cadre didactice, persoane cu studiisuperioare, finalizate cu diploma de licenţă</w:t>
            </w:r>
          </w:p>
        </w:tc>
      </w:tr>
    </w:tbl>
    <w:p w:rsidR="007072BB" w:rsidRDefault="007072BB" w:rsidP="007072BB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55C62" w:rsidRDefault="00655C62" w:rsidP="007072BB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863AA" w:rsidRDefault="00B17DA7" w:rsidP="009863A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F847C9">
        <w:rPr>
          <w:rFonts w:ascii="Times New Roman" w:hAnsi="Times New Roman" w:cs="Times New Roman"/>
          <w:b/>
          <w:sz w:val="24"/>
          <w:szCs w:val="24"/>
          <w:lang w:val="fr-FR"/>
        </w:rPr>
        <w:t>Cursuri</w:t>
      </w:r>
      <w:proofErr w:type="spellEnd"/>
      <w:r w:rsidRPr="00F847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F847C9">
        <w:rPr>
          <w:rFonts w:ascii="Times New Roman" w:hAnsi="Times New Roman" w:cs="Times New Roman"/>
          <w:b/>
          <w:sz w:val="24"/>
          <w:szCs w:val="24"/>
          <w:lang w:val="fr-FR"/>
        </w:rPr>
        <w:t>formarecod</w:t>
      </w:r>
      <w:proofErr w:type="spellEnd"/>
      <w:r w:rsidRPr="00F847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COR </w:t>
      </w:r>
      <w:proofErr w:type="spellStart"/>
      <w:r w:rsidRPr="00F847C9">
        <w:rPr>
          <w:rFonts w:ascii="Times New Roman" w:hAnsi="Times New Roman" w:cs="Times New Roman"/>
          <w:b/>
          <w:sz w:val="24"/>
          <w:szCs w:val="24"/>
          <w:lang w:val="fr-FR"/>
        </w:rPr>
        <w:t>derulateînparteneriatcuAsociaţia</w:t>
      </w:r>
      <w:proofErr w:type="spellEnd"/>
      <w:r w:rsidR="009863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SC. START  2  PERFORM  SRL Craiova</w:t>
      </w:r>
    </w:p>
    <w:p w:rsidR="00D12642" w:rsidRPr="00852D25" w:rsidRDefault="00D12642" w:rsidP="009863AA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52D25">
        <w:rPr>
          <w:rFonts w:ascii="Times New Roman" w:hAnsi="Times New Roman" w:cs="Times New Roman"/>
          <w:sz w:val="24"/>
          <w:szCs w:val="24"/>
          <w:lang w:val="fr-FR"/>
        </w:rPr>
        <w:t>Pentrucei</w:t>
      </w:r>
      <w:proofErr w:type="spellEnd"/>
      <w:r w:rsidRPr="00852D25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Pr="00852D25">
        <w:rPr>
          <w:rFonts w:ascii="Times New Roman" w:hAnsi="Times New Roman" w:cs="Times New Roman"/>
          <w:sz w:val="24"/>
          <w:szCs w:val="24"/>
          <w:lang w:val="fr-FR"/>
        </w:rPr>
        <w:t>înscriuconcomitent</w:t>
      </w:r>
      <w:proofErr w:type="spellEnd"/>
      <w:r w:rsidRPr="00852D25">
        <w:rPr>
          <w:rFonts w:ascii="Times New Roman" w:hAnsi="Times New Roman" w:cs="Times New Roman"/>
          <w:sz w:val="24"/>
          <w:szCs w:val="24"/>
          <w:lang w:val="fr-FR"/>
        </w:rPr>
        <w:t xml:space="preserve"> la 2 </w:t>
      </w:r>
      <w:proofErr w:type="spellStart"/>
      <w:r w:rsidRPr="00852D25">
        <w:rPr>
          <w:rFonts w:ascii="Times New Roman" w:hAnsi="Times New Roman" w:cs="Times New Roman"/>
          <w:sz w:val="24"/>
          <w:szCs w:val="24"/>
          <w:lang w:val="fr-FR"/>
        </w:rPr>
        <w:t>cursuri</w:t>
      </w:r>
      <w:proofErr w:type="spellEnd"/>
      <w:r w:rsidRPr="00852D2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52D25">
        <w:rPr>
          <w:rFonts w:ascii="Times New Roman" w:hAnsi="Times New Roman" w:cs="Times New Roman"/>
          <w:sz w:val="24"/>
          <w:szCs w:val="24"/>
          <w:lang w:val="fr-FR"/>
        </w:rPr>
        <w:t>tarifuleste</w:t>
      </w:r>
      <w:proofErr w:type="spellEnd"/>
      <w:r w:rsidRPr="00852D25">
        <w:rPr>
          <w:rFonts w:ascii="Times New Roman" w:hAnsi="Times New Roman" w:cs="Times New Roman"/>
          <w:sz w:val="24"/>
          <w:szCs w:val="24"/>
          <w:lang w:val="fr-FR"/>
        </w:rPr>
        <w:t xml:space="preserve"> de 550 lei.</w:t>
      </w:r>
    </w:p>
    <w:p w:rsidR="009863AA" w:rsidRDefault="009863AA" w:rsidP="009863A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13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856"/>
        <w:gridCol w:w="1715"/>
        <w:gridCol w:w="997"/>
        <w:gridCol w:w="1218"/>
        <w:gridCol w:w="4980"/>
      </w:tblGrid>
      <w:tr w:rsidR="00B17DA7" w:rsidRPr="00D2061C" w:rsidTr="00411D8C">
        <w:trPr>
          <w:trHeight w:val="492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B17DA7" w:rsidRPr="009863AA" w:rsidRDefault="00B17DA7" w:rsidP="009863AA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863AA">
              <w:rPr>
                <w:rFonts w:ascii="Times New Roman" w:hAnsi="Times New Roman" w:cs="Times New Roman"/>
                <w:b/>
                <w:lang w:val="fr-FR"/>
              </w:rPr>
              <w:t>Nr.</w:t>
            </w:r>
          </w:p>
          <w:p w:rsidR="00B17DA7" w:rsidRPr="009863AA" w:rsidRDefault="00B17DA7" w:rsidP="009863AA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9863AA">
              <w:rPr>
                <w:rFonts w:ascii="Times New Roman" w:hAnsi="Times New Roman" w:cs="Times New Roman"/>
                <w:b/>
                <w:lang w:val="fr-FR"/>
              </w:rPr>
              <w:t>crt</w:t>
            </w:r>
            <w:proofErr w:type="spellEnd"/>
            <w:r w:rsidRPr="009863AA">
              <w:rPr>
                <w:rFonts w:ascii="Times New Roman" w:hAnsi="Times New Roman" w:cs="Times New Roman"/>
                <w:b/>
                <w:lang w:val="fr-FR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17DA7" w:rsidRPr="009863AA" w:rsidRDefault="00B17DA7" w:rsidP="00411D8C">
            <w:pPr>
              <w:spacing w:after="0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9863AA">
              <w:rPr>
                <w:rFonts w:ascii="Times New Roman" w:hAnsi="Times New Roman" w:cs="Times New Roman"/>
                <w:b/>
                <w:lang w:val="fr-FR"/>
              </w:rPr>
              <w:t>Denumire</w:t>
            </w:r>
            <w:proofErr w:type="spellEnd"/>
            <w:r w:rsidRPr="009863AA">
              <w:rPr>
                <w:rFonts w:ascii="Times New Roman" w:hAnsi="Times New Roman" w:cs="Times New Roman"/>
                <w:b/>
                <w:lang w:val="fr-FR"/>
              </w:rPr>
              <w:t xml:space="preserve"> program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17DA7" w:rsidRPr="009863AA" w:rsidRDefault="00B17DA7" w:rsidP="00411D8C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863AA">
              <w:rPr>
                <w:rFonts w:ascii="Times New Roman" w:hAnsi="Times New Roman" w:cs="Times New Roman"/>
                <w:b/>
                <w:lang w:val="fr-FR"/>
              </w:rPr>
              <w:t>Cod COR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17DA7" w:rsidRPr="009863AA" w:rsidRDefault="00B17DA7" w:rsidP="00411D8C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863AA">
              <w:rPr>
                <w:rFonts w:ascii="Times New Roman" w:hAnsi="Times New Roman" w:cs="Times New Roman"/>
                <w:b/>
                <w:lang w:val="fr-FR"/>
              </w:rPr>
              <w:t>Nr. ore</w:t>
            </w:r>
          </w:p>
        </w:tc>
        <w:tc>
          <w:tcPr>
            <w:tcW w:w="1218" w:type="dxa"/>
            <w:vAlign w:val="center"/>
          </w:tcPr>
          <w:p w:rsidR="00B17DA7" w:rsidRPr="00D2061C" w:rsidRDefault="00B17DA7" w:rsidP="00411D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63A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Taxăcu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B17DA7" w:rsidRPr="00D2061C" w:rsidRDefault="00B17DA7" w:rsidP="00411D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061C">
              <w:rPr>
                <w:rFonts w:ascii="Times New Roman" w:hAnsi="Times New Roman" w:cs="Times New Roman"/>
                <w:b/>
              </w:rPr>
              <w:t>Grup-ţintă</w:t>
            </w:r>
          </w:p>
        </w:tc>
      </w:tr>
      <w:tr w:rsidR="00B17DA7" w:rsidRPr="00D2061C" w:rsidTr="00411D8C">
        <w:trPr>
          <w:trHeight w:val="527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B17DA7" w:rsidRPr="00D2061C" w:rsidRDefault="00B17DA7" w:rsidP="0098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6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17DA7" w:rsidRPr="00A93961" w:rsidRDefault="00B17DA7" w:rsidP="00411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Formator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17DA7" w:rsidRPr="00A93961" w:rsidRDefault="00B17DA7" w:rsidP="00411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 xml:space="preserve">Cod COR </w:t>
            </w:r>
            <w:r w:rsidRPr="005721B2">
              <w:rPr>
                <w:rFonts w:ascii="Times New Roman" w:hAnsi="Times New Roman" w:cs="Times New Roman"/>
                <w:sz w:val="24"/>
                <w:szCs w:val="24"/>
              </w:rPr>
              <w:t>242401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17DA7" w:rsidRPr="00A93961" w:rsidRDefault="00B17DA7" w:rsidP="00411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  <w:tc>
          <w:tcPr>
            <w:tcW w:w="1218" w:type="dxa"/>
            <w:vAlign w:val="center"/>
          </w:tcPr>
          <w:p w:rsidR="00B17DA7" w:rsidRPr="00A93961" w:rsidRDefault="00B17DA7" w:rsidP="00411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B17DA7" w:rsidRPr="00A93961" w:rsidRDefault="00B17DA7" w:rsidP="00411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Cadre didactice; persoane cu studiisuperioare, finalizate cu diploma de licenţă</w:t>
            </w:r>
          </w:p>
        </w:tc>
      </w:tr>
      <w:tr w:rsidR="00B17DA7" w:rsidRPr="00D2061C" w:rsidTr="00411D8C">
        <w:trPr>
          <w:trHeight w:val="65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B17DA7" w:rsidRPr="00D2061C" w:rsidRDefault="00B17DA7" w:rsidP="0098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6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17DA7" w:rsidRPr="00A93961" w:rsidRDefault="005721B2" w:rsidP="00411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Mediator școlar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17DA7" w:rsidRPr="00A93961" w:rsidRDefault="00B17DA7" w:rsidP="00411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 xml:space="preserve">Cod COR </w:t>
            </w:r>
          </w:p>
          <w:p w:rsidR="00B17DA7" w:rsidRPr="00A93961" w:rsidRDefault="00B17DA7" w:rsidP="00572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1B2">
              <w:rPr>
                <w:rFonts w:ascii="Times New Roman" w:hAnsi="Times New Roman" w:cs="Times New Roman"/>
                <w:sz w:val="24"/>
                <w:szCs w:val="24"/>
              </w:rPr>
              <w:t>35911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17DA7" w:rsidRPr="00A93961" w:rsidRDefault="00B17DA7" w:rsidP="00411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120 ore</w:t>
            </w:r>
          </w:p>
        </w:tc>
        <w:tc>
          <w:tcPr>
            <w:tcW w:w="1218" w:type="dxa"/>
            <w:vAlign w:val="center"/>
          </w:tcPr>
          <w:p w:rsidR="00B17DA7" w:rsidRPr="00A93961" w:rsidRDefault="00B17DA7" w:rsidP="00411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B17DA7" w:rsidRPr="00A93961" w:rsidRDefault="00B17DA7" w:rsidP="00411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Cadre didactice, persoaneinteresatesălucrezeînmanagementulproiectelor</w:t>
            </w:r>
          </w:p>
        </w:tc>
      </w:tr>
      <w:tr w:rsidR="00B17DA7" w:rsidRPr="00D2061C" w:rsidTr="00411D8C">
        <w:trPr>
          <w:trHeight w:val="788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B17DA7" w:rsidRPr="00D2061C" w:rsidRDefault="00B17DA7" w:rsidP="0098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06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17DA7" w:rsidRPr="00F847C9" w:rsidRDefault="00B17DA7" w:rsidP="00411D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Expert </w:t>
            </w:r>
            <w:proofErr w:type="spellStart"/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accesarefonduri</w:t>
            </w:r>
            <w:proofErr w:type="spellEnd"/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structurale </w:t>
            </w:r>
            <w:proofErr w:type="spellStart"/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84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coeziuneeuropene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</w:tcPr>
          <w:p w:rsidR="00B17DA7" w:rsidRPr="00A93961" w:rsidRDefault="00B17DA7" w:rsidP="00572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Cod COR 24</w:t>
            </w:r>
            <w:r w:rsidR="005721B2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17DA7" w:rsidRPr="00A93961" w:rsidRDefault="005721B2" w:rsidP="00411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17DA7" w:rsidRPr="00A93961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  <w:tc>
          <w:tcPr>
            <w:tcW w:w="1218" w:type="dxa"/>
            <w:vAlign w:val="center"/>
          </w:tcPr>
          <w:p w:rsidR="00B17DA7" w:rsidRPr="00A93961" w:rsidRDefault="005721B2" w:rsidP="00411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B17DA7" w:rsidRPr="00A93961" w:rsidRDefault="00B17DA7" w:rsidP="00411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>Cadre didactice, persoane cu studiisuperioare, finalizate cu diploma de licenţă</w:t>
            </w:r>
          </w:p>
        </w:tc>
      </w:tr>
      <w:tr w:rsidR="005721B2" w:rsidRPr="00D2061C" w:rsidTr="00411D8C">
        <w:trPr>
          <w:trHeight w:val="788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721B2" w:rsidRPr="00D2061C" w:rsidRDefault="005721B2" w:rsidP="00986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721B2" w:rsidRPr="00F847C9" w:rsidRDefault="005721B2" w:rsidP="00411D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Manager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sistemelor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management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calită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ții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721B2" w:rsidRPr="00A93961" w:rsidRDefault="005721B2" w:rsidP="00572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 xml:space="preserve">Cod COR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325701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721B2" w:rsidRPr="00A93961" w:rsidRDefault="005721B2" w:rsidP="00572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A93961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  <w:tc>
          <w:tcPr>
            <w:tcW w:w="1218" w:type="dxa"/>
            <w:vAlign w:val="center"/>
          </w:tcPr>
          <w:p w:rsidR="005721B2" w:rsidRPr="00A93961" w:rsidRDefault="005721B2" w:rsidP="00411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5721B2" w:rsidRPr="00FA371B" w:rsidRDefault="00FA371B" w:rsidP="00FA3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Se adreseaza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î</w:t>
            </w:r>
            <w:r w:rsidRPr="00FA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 special celor care  vor 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ă</w:t>
            </w:r>
            <w:r w:rsidRPr="00FA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î</w:t>
            </w:r>
            <w:r w:rsidRPr="00FA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nscrie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î</w:t>
            </w:r>
            <w:r w:rsidRPr="00FA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 Corpul exper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ț</w:t>
            </w:r>
            <w:r w:rsidRPr="00FA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ilor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î</w:t>
            </w:r>
            <w:r w:rsidRPr="00FA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n management. Atinge 2 componente enumerate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î</w:t>
            </w:r>
            <w:r w:rsidRPr="00FA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 gril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ă</w:t>
            </w:r>
            <w:r w:rsidRPr="00FA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s.a: mangementul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ș</w:t>
            </w:r>
            <w:r w:rsidRPr="00FA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 calitatea.</w:t>
            </w:r>
          </w:p>
        </w:tc>
      </w:tr>
    </w:tbl>
    <w:p w:rsidR="000D5E13" w:rsidRPr="001E2432" w:rsidRDefault="000D5E13"/>
    <w:sectPr w:rsidR="000D5E13" w:rsidRPr="001E2432" w:rsidSect="0083379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2078"/>
    <w:multiLevelType w:val="multilevel"/>
    <w:tmpl w:val="A6A4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8698D"/>
    <w:multiLevelType w:val="multilevel"/>
    <w:tmpl w:val="30F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8A3821"/>
    <w:rsid w:val="00070DF6"/>
    <w:rsid w:val="0007210E"/>
    <w:rsid w:val="00082557"/>
    <w:rsid w:val="00082C3D"/>
    <w:rsid w:val="000C18BF"/>
    <w:rsid w:val="000D5E13"/>
    <w:rsid w:val="000D6542"/>
    <w:rsid w:val="001042F8"/>
    <w:rsid w:val="00125907"/>
    <w:rsid w:val="00126ADA"/>
    <w:rsid w:val="00132EA8"/>
    <w:rsid w:val="0013428D"/>
    <w:rsid w:val="00190719"/>
    <w:rsid w:val="00193ACD"/>
    <w:rsid w:val="00193C0F"/>
    <w:rsid w:val="001B3BE9"/>
    <w:rsid w:val="001C0C3E"/>
    <w:rsid w:val="001C7114"/>
    <w:rsid w:val="001D3640"/>
    <w:rsid w:val="001E2432"/>
    <w:rsid w:val="001E6FBD"/>
    <w:rsid w:val="001F0143"/>
    <w:rsid w:val="001F179A"/>
    <w:rsid w:val="0020387D"/>
    <w:rsid w:val="00222946"/>
    <w:rsid w:val="00255ED7"/>
    <w:rsid w:val="00282485"/>
    <w:rsid w:val="002C6C01"/>
    <w:rsid w:val="002D0F0A"/>
    <w:rsid w:val="003040BA"/>
    <w:rsid w:val="00307D33"/>
    <w:rsid w:val="00317FF6"/>
    <w:rsid w:val="00321EDE"/>
    <w:rsid w:val="00343583"/>
    <w:rsid w:val="0037237B"/>
    <w:rsid w:val="00382E33"/>
    <w:rsid w:val="00386F76"/>
    <w:rsid w:val="003C2A5D"/>
    <w:rsid w:val="003C503E"/>
    <w:rsid w:val="003F043B"/>
    <w:rsid w:val="003F3EDA"/>
    <w:rsid w:val="00482CE1"/>
    <w:rsid w:val="00485C74"/>
    <w:rsid w:val="00493F9B"/>
    <w:rsid w:val="00494C15"/>
    <w:rsid w:val="004A09FE"/>
    <w:rsid w:val="004A1E29"/>
    <w:rsid w:val="004B742F"/>
    <w:rsid w:val="00565353"/>
    <w:rsid w:val="005721B2"/>
    <w:rsid w:val="00587535"/>
    <w:rsid w:val="005A18B4"/>
    <w:rsid w:val="005B0EAA"/>
    <w:rsid w:val="005E00DB"/>
    <w:rsid w:val="005E2E2F"/>
    <w:rsid w:val="006140BE"/>
    <w:rsid w:val="006275FD"/>
    <w:rsid w:val="00644510"/>
    <w:rsid w:val="00655C62"/>
    <w:rsid w:val="0067553A"/>
    <w:rsid w:val="00681EF6"/>
    <w:rsid w:val="00687D5F"/>
    <w:rsid w:val="006A648C"/>
    <w:rsid w:val="007072BB"/>
    <w:rsid w:val="00720FEA"/>
    <w:rsid w:val="00781BDF"/>
    <w:rsid w:val="00784BCC"/>
    <w:rsid w:val="007B3A55"/>
    <w:rsid w:val="007C34F0"/>
    <w:rsid w:val="007E4E6C"/>
    <w:rsid w:val="008152A0"/>
    <w:rsid w:val="0083379B"/>
    <w:rsid w:val="00847C98"/>
    <w:rsid w:val="00852D25"/>
    <w:rsid w:val="0085654F"/>
    <w:rsid w:val="0086628A"/>
    <w:rsid w:val="00873129"/>
    <w:rsid w:val="00880086"/>
    <w:rsid w:val="00887B6D"/>
    <w:rsid w:val="00896C01"/>
    <w:rsid w:val="008A3821"/>
    <w:rsid w:val="008C46C6"/>
    <w:rsid w:val="008D060E"/>
    <w:rsid w:val="008F19D1"/>
    <w:rsid w:val="008F5C21"/>
    <w:rsid w:val="00972D78"/>
    <w:rsid w:val="009863AA"/>
    <w:rsid w:val="009B3A7F"/>
    <w:rsid w:val="00A01618"/>
    <w:rsid w:val="00A03788"/>
    <w:rsid w:val="00A158DD"/>
    <w:rsid w:val="00A20B9A"/>
    <w:rsid w:val="00A21329"/>
    <w:rsid w:val="00A2347B"/>
    <w:rsid w:val="00A3382C"/>
    <w:rsid w:val="00A365BB"/>
    <w:rsid w:val="00A42037"/>
    <w:rsid w:val="00A700D0"/>
    <w:rsid w:val="00A72571"/>
    <w:rsid w:val="00A74E27"/>
    <w:rsid w:val="00A93961"/>
    <w:rsid w:val="00AD7B3B"/>
    <w:rsid w:val="00AE28D5"/>
    <w:rsid w:val="00AF150C"/>
    <w:rsid w:val="00B17DA7"/>
    <w:rsid w:val="00B5324A"/>
    <w:rsid w:val="00B568D6"/>
    <w:rsid w:val="00BA108A"/>
    <w:rsid w:val="00BB61FF"/>
    <w:rsid w:val="00BE724D"/>
    <w:rsid w:val="00BF080F"/>
    <w:rsid w:val="00C27C22"/>
    <w:rsid w:val="00C30399"/>
    <w:rsid w:val="00C76738"/>
    <w:rsid w:val="00C77DA7"/>
    <w:rsid w:val="00C823E9"/>
    <w:rsid w:val="00CA18DE"/>
    <w:rsid w:val="00CC6325"/>
    <w:rsid w:val="00D12642"/>
    <w:rsid w:val="00D12DF4"/>
    <w:rsid w:val="00D2061C"/>
    <w:rsid w:val="00D409AD"/>
    <w:rsid w:val="00D44114"/>
    <w:rsid w:val="00D50F18"/>
    <w:rsid w:val="00D513C7"/>
    <w:rsid w:val="00D51890"/>
    <w:rsid w:val="00D90BC8"/>
    <w:rsid w:val="00D93F00"/>
    <w:rsid w:val="00E22CEE"/>
    <w:rsid w:val="00E23280"/>
    <w:rsid w:val="00E408F2"/>
    <w:rsid w:val="00E55BA7"/>
    <w:rsid w:val="00E6268C"/>
    <w:rsid w:val="00E63CE8"/>
    <w:rsid w:val="00EB3EE7"/>
    <w:rsid w:val="00EC7905"/>
    <w:rsid w:val="00F34D20"/>
    <w:rsid w:val="00F400EE"/>
    <w:rsid w:val="00F40CF0"/>
    <w:rsid w:val="00F522CA"/>
    <w:rsid w:val="00F77018"/>
    <w:rsid w:val="00F847C9"/>
    <w:rsid w:val="00FA371B"/>
    <w:rsid w:val="00FF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mnturFuncie">
    <w:name w:val="Semnătură Funcţie"/>
    <w:basedOn w:val="Signature"/>
    <w:rsid w:val="00D2061C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061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061C"/>
  </w:style>
  <w:style w:type="table" w:styleId="TableGrid">
    <w:name w:val="Table Grid"/>
    <w:basedOn w:val="TableNormal"/>
    <w:uiPriority w:val="59"/>
    <w:rsid w:val="00847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2035">
          <w:blockQuote w:val="1"/>
          <w:marLeft w:val="750"/>
          <w:marRight w:val="150"/>
          <w:marTop w:val="150"/>
          <w:marBottom w:val="150"/>
          <w:divBdr>
            <w:top w:val="single" w:sz="6" w:space="2" w:color="A4BFD0"/>
            <w:left w:val="single" w:sz="6" w:space="29" w:color="A4BFD0"/>
            <w:bottom w:val="single" w:sz="6" w:space="2" w:color="A4BFD0"/>
            <w:right w:val="single" w:sz="6" w:space="2" w:color="A4BFD0"/>
          </w:divBdr>
          <w:divsChild>
            <w:div w:id="1820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1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7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8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2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7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8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72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0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10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4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4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97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13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89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384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096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522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56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995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2912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005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1979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327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8052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95049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19067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575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23317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224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62143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9508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61753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62321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3706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6043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124058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014266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682506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78052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34010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954055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346143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17895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588128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029950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34326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299665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202128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756451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137788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0170942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2360697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6086703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615746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006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40263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165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3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19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189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70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606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7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24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245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86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55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416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56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8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19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57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539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276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225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656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680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837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127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45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14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958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060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976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992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66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02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834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316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54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436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644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6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18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8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42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25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67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43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803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7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323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893369">
                                                                                                  <w:blockQuote w:val="1"/>
                                                                                                  <w:marLeft w:val="7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single" w:sz="6" w:space="2" w:color="A4BFD0"/>
                                                                                                    <w:left w:val="single" w:sz="6" w:space="29" w:color="A4BFD0"/>
                                                                                                    <w:bottom w:val="single" w:sz="6" w:space="2" w:color="A4BFD0"/>
                                                                                                    <w:right w:val="single" w:sz="6" w:space="2" w:color="A4BF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316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5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22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5803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776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930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7404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7645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8792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907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221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48346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4678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38248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76198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01571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07081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4385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23938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37800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23729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14421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77212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18985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291859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35603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15297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329665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746578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400011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54320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04739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412123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85721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867656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315852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26354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367644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383878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633905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6773609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576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5680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886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528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837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70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52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69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651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362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430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826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0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55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57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906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62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362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582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28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321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575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465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225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282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78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199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047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5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478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871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574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309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1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59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27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95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89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32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8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091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219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43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31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36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98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275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086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082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962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436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15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70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5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3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04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200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448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8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442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124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85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12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175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 1</cp:lastModifiedBy>
  <cp:revision>2</cp:revision>
  <cp:lastPrinted>2016-09-28T07:47:00Z</cp:lastPrinted>
  <dcterms:created xsi:type="dcterms:W3CDTF">2016-11-22T09:55:00Z</dcterms:created>
  <dcterms:modified xsi:type="dcterms:W3CDTF">2016-11-22T09:55:00Z</dcterms:modified>
</cp:coreProperties>
</file>